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5E" w:rsidRDefault="009A4C5E" w:rsidP="00256323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C5E" w:rsidRDefault="009A4C5E" w:rsidP="00256323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323" w:rsidRPr="00256323" w:rsidRDefault="00256323" w:rsidP="00256323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56323" w:rsidRPr="00256323" w:rsidRDefault="00256323" w:rsidP="00256323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внеурочной деятельности составлена на основе: </w:t>
      </w:r>
    </w:p>
    <w:p w:rsidR="00256323" w:rsidRPr="00256323" w:rsidRDefault="00256323" w:rsidP="00256323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Российской Федерации от 29 декабря 2012 г. № 273-ФЗ "Об образовании в Российской Федерации"</w:t>
      </w:r>
    </w:p>
    <w:p w:rsidR="00256323" w:rsidRPr="00256323" w:rsidRDefault="00256323" w:rsidP="00256323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Главного государственного санитарного врача Российской Федерации от 29.12.2010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256323" w:rsidRPr="00256323" w:rsidRDefault="00256323" w:rsidP="00256323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256323" w:rsidRPr="00256323" w:rsidRDefault="00256323" w:rsidP="00256323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Приказ Министерства образования и науки Российской Федерации от 06.10.2009г. №373«Об утверждении Федерального государственного образовательного стандарта начального общего образования»</w:t>
      </w:r>
    </w:p>
    <w:p w:rsidR="00256323" w:rsidRPr="00256323" w:rsidRDefault="00256323" w:rsidP="00256323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Примерная основная образовательная программа начального общего образования</w:t>
      </w:r>
    </w:p>
    <w:p w:rsidR="00256323" w:rsidRPr="00256323" w:rsidRDefault="00256323" w:rsidP="00256323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Приказ Министерства образования и науки РФ от 04.10.2010 № 986 «Об утверждении</w:t>
      </w:r>
    </w:p>
    <w:p w:rsidR="00256323" w:rsidRPr="00256323" w:rsidRDefault="00256323" w:rsidP="00256323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256323" w:rsidRPr="00256323" w:rsidRDefault="00256323" w:rsidP="00256323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Приказ Министерства образования и науки РФ от 28.12.2010 № 2106 «Об утверждении</w:t>
      </w:r>
    </w:p>
    <w:p w:rsidR="00256323" w:rsidRPr="00256323" w:rsidRDefault="00256323" w:rsidP="00256323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требований к образовательным учреждениям в части охраны здоровья обучающихся, воспитанников»</w:t>
      </w:r>
    </w:p>
    <w:p w:rsidR="00256323" w:rsidRPr="00256323" w:rsidRDefault="00256323" w:rsidP="00256323">
      <w:pPr>
        <w:spacing w:after="1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Авторской программы 1.</w:t>
      </w:r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Горский В. А. , Тимофеев А. А., Смирнов Д. В.и др. Примерные программы внеурочной деятельности. Начальное и основное образование</w:t>
      </w:r>
      <w:proofErr w:type="gramStart"/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; </w:t>
      </w:r>
      <w:proofErr w:type="gramEnd"/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В. А. Горского. – М.</w:t>
      </w:r>
      <w:proofErr w:type="gramStart"/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9A4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6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свещение, 2010.  – 111с. (Стандарты второго поколения)</w:t>
      </w:r>
    </w:p>
    <w:p w:rsidR="00637ADC" w:rsidRPr="00256323" w:rsidRDefault="00637ADC" w:rsidP="0041757A">
      <w:pPr>
        <w:spacing w:after="0" w:line="240" w:lineRule="auto"/>
        <w:ind w:right="-57"/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</w:pPr>
    </w:p>
    <w:p w:rsidR="009A4C5E" w:rsidRDefault="009A4C5E" w:rsidP="0041757A">
      <w:pPr>
        <w:spacing w:after="0" w:line="240" w:lineRule="auto"/>
        <w:ind w:right="-57"/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</w:pPr>
    </w:p>
    <w:p w:rsidR="009A4C5E" w:rsidRDefault="009A4C5E" w:rsidP="0041757A">
      <w:pPr>
        <w:spacing w:after="0" w:line="240" w:lineRule="auto"/>
        <w:ind w:right="-57"/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</w:pPr>
    </w:p>
    <w:p w:rsidR="009A4C5E" w:rsidRDefault="009A4C5E" w:rsidP="0041757A">
      <w:pPr>
        <w:spacing w:after="0" w:line="240" w:lineRule="auto"/>
        <w:ind w:right="-57"/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</w:pPr>
    </w:p>
    <w:p w:rsidR="009A4C5E" w:rsidRDefault="009A4C5E" w:rsidP="0041757A">
      <w:pPr>
        <w:spacing w:after="0" w:line="240" w:lineRule="auto"/>
        <w:ind w:right="-57"/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</w:pPr>
    </w:p>
    <w:p w:rsidR="009A4C5E" w:rsidRDefault="009A4C5E" w:rsidP="0041757A">
      <w:pPr>
        <w:spacing w:after="0" w:line="240" w:lineRule="auto"/>
        <w:ind w:right="-57"/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</w:pPr>
    </w:p>
    <w:p w:rsidR="009A4C5E" w:rsidRDefault="009A4C5E" w:rsidP="0041757A">
      <w:pPr>
        <w:spacing w:after="0" w:line="240" w:lineRule="auto"/>
        <w:ind w:right="-57"/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</w:pPr>
    </w:p>
    <w:p w:rsidR="009A4C5E" w:rsidRDefault="009A4C5E" w:rsidP="0041757A">
      <w:pPr>
        <w:spacing w:after="0" w:line="240" w:lineRule="auto"/>
        <w:ind w:right="-57"/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</w:pPr>
    </w:p>
    <w:p w:rsidR="009A4C5E" w:rsidRDefault="009A4C5E" w:rsidP="0041757A">
      <w:pPr>
        <w:spacing w:after="0" w:line="240" w:lineRule="auto"/>
        <w:ind w:right="-57"/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</w:pPr>
    </w:p>
    <w:p w:rsidR="009A4C5E" w:rsidRDefault="009A4C5E" w:rsidP="0041757A">
      <w:pPr>
        <w:spacing w:after="0" w:line="240" w:lineRule="auto"/>
        <w:ind w:right="-57"/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</w:pPr>
    </w:p>
    <w:p w:rsidR="009A4C5E" w:rsidRDefault="009A4C5E" w:rsidP="0041757A">
      <w:pPr>
        <w:spacing w:after="0" w:line="240" w:lineRule="auto"/>
        <w:ind w:right="-57"/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  <w:t xml:space="preserve"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</w:t>
      </w: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 деятельности.</w:t>
      </w:r>
    </w:p>
    <w:p w:rsidR="00637ADC" w:rsidRPr="0041757A" w:rsidRDefault="00637ADC" w:rsidP="0041757A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Оно способствует изменению отношения 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Занятия в кружке позволяют существенно влиять на трудовое  и эстетическое воспитание, рационально использовать свободное время учащихся.     Работа с бумагой, природным и бросовым материалом, тканью – это  самые распространенные виды декоративно – прикладного  искусства среди школьников. Несложность оборудования, наличие инструментов и приспособлений, материалов, доступность работы позволяют заниматься декоративно - прикладным творчеством учащимся начальной школы. Теоретическая часть включает краткие пояснения по темам занятий и приемам работы, а практическая  состоит из нескольких заданий, </w:t>
      </w: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которых учащиеся: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овладевают отдельными технологическими операциями (способами работы) – разметкой, раскроем, сборкой, отделкой и др.;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знакомятся с законами природы, знание которых необходимо при выполнении работы;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учатся экономно расходовать материалы;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учатся преимущественно конструкторской деятельности.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На начальном этапе работы идет осваивание  приемов обработки материала. 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пользоваться инструментами и хранить их. Особое внимание в работе кружка уделено вопросам безопасности труда и санитарной гигиены.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</w:t>
      </w:r>
      <w:r w:rsidR="00B62A32" w:rsidRPr="00417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рограмма рассчитана на детей 8-12</w:t>
      </w:r>
      <w:r w:rsidRPr="00417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лет.</w:t>
      </w:r>
      <w:r w:rsidR="004D12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Срок реализации:4 года.</w:t>
      </w:r>
      <w:bookmarkStart w:id="0" w:name="_GoBack"/>
      <w:bookmarkEnd w:id="0"/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A4C5E" w:rsidRDefault="009A4C5E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дополнительных знаний по трудовому обучению.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любви и уважения к своему труду и труду взрослого      человека, любви к родному краю и себе.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Цели будут достигнуты при условии </w:t>
      </w:r>
      <w:r w:rsidRPr="0041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хочу это сделать сам».</w:t>
      </w: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Девизом внеурочной деятельности по трудовому обучению  является:</w:t>
      </w:r>
    </w:p>
    <w:p w:rsidR="00637ADC" w:rsidRPr="0041757A" w:rsidRDefault="00637ADC" w:rsidP="0041757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пришли сюда учиться,</w:t>
      </w:r>
    </w:p>
    <w:p w:rsidR="00637ADC" w:rsidRPr="0041757A" w:rsidRDefault="00637ADC" w:rsidP="0041757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лениться, а трудиться.</w:t>
      </w:r>
    </w:p>
    <w:p w:rsidR="00637ADC" w:rsidRPr="0041757A" w:rsidRDefault="00637ADC" w:rsidP="0041757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Работаем старательно!</w:t>
      </w:r>
    </w:p>
    <w:p w:rsidR="00637ADC" w:rsidRPr="0041757A" w:rsidRDefault="00637ADC" w:rsidP="0041757A">
      <w:pPr>
        <w:shd w:val="clear" w:color="auto" w:fill="FFFFFF"/>
        <w:spacing w:after="0" w:line="240" w:lineRule="auto"/>
        <w:ind w:firstLine="3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Слушаем внимательно!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закрепление и расширение знаний и умений, полученных на уроках трудового обучения, изобразительного искусства, природоведения, литературы, способствовать их систематизации; обучение приемам работы с инструментами; 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умению планирования своей работы;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приемам и технологии изготовления композиций; 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свойств различных материалов; 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приемам работы с различными материалами; 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приемам самостоятельной разработки поделок.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 детей художественного вкуса и творческого потенциала; 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образного мышления и воображения; 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к саморазвитию учащихся; 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эстетического восприятия окружающего мира.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уважения к труду и людям труда; 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чувства коллективизма; 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аккуратности; 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экологическое воспитание 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любви к природе.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идея </w:t>
      </w: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</w:t>
      </w:r>
      <w:r w:rsidRPr="0041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</w:t>
      </w: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комфортной среды общения, развитие способностей, творческого потенциала каждого ребенка и его самореализации.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C5E" w:rsidRDefault="009A4C5E" w:rsidP="004175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A4C5E" w:rsidRDefault="009A4C5E" w:rsidP="004175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A4C5E" w:rsidRDefault="009A4C5E" w:rsidP="004175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A4C5E" w:rsidRDefault="009A4C5E" w:rsidP="004175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Принципы</w:t>
      </w:r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лежащие в основе программы: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доступности(простота, соответствие возрастным и индивидуальным особенностям);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наглядности(иллюстративность, наличие дидактических материалов). “Чем более органов наших чу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пр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научности(обоснованность, наличие методологической базы и теоретической основы);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 простого к 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637ADC" w:rsidRPr="0041757A" w:rsidRDefault="00637ADC" w:rsidP="0041757A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занятий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процессе занятий используются различные формы занятий: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традиционные, комбинированные и практические занятия;  игры, проекты, конкурсы, соревнования и другие. 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различные методы: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Методы, в основе которых лежит способ организации занятия: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(устное изложение, беседа, рассказ, лекция и т.д.);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 (показ мультимедийных материалов, иллюстраций, наблюдение, показ (выполнение) педагогом, работа по образцу и др.);</w:t>
      </w:r>
      <w:proofErr w:type="gramEnd"/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работ по инструкционным картам, схемам и др.).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Методы, в основе которых лежит уровень деятельности детей: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воспринимают и усваивают готовую информацию;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учащиеся воспроизводят полученные знания и освоенные способы деятельности;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участие детей в коллективном поиске, решение поставленной задачи совместно с педагогом;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самостоятельная творческая работа учащихся.</w:t>
      </w:r>
    </w:p>
    <w:p w:rsidR="009A4C5E" w:rsidRDefault="009A4C5E" w:rsidP="0041757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Методы, в основе которых лежит форма организации деятельности учащихся на занятиях: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одновременная работа со всеми учащимися;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индивидуально-фронтальный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чередование индивидуальных и фронтальных форм работы;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групповой – организация работы в группах;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индивидуальное выполнение заданий, решение проблем.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 реализациидополнительной образовательной программы: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Составление альбома лучших работ.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Проведение выставок работ учащихся: 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классе, </w:t>
      </w: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 в школе. 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Участие в  районных выставках детских творческих работ, конкурсах.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Планируемые результаты освоения учащимися программы курса«</w:t>
      </w:r>
      <w:r w:rsidR="00B62A32" w:rsidRPr="00417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Школа </w:t>
      </w:r>
      <w:r w:rsidRPr="00417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мастеров»</w:t>
      </w:r>
    </w:p>
    <w:p w:rsidR="00637ADC" w:rsidRPr="0041757A" w:rsidRDefault="00637ADC" w:rsidP="0041757A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637ADC" w:rsidRPr="0041757A" w:rsidRDefault="00637ADC" w:rsidP="0041757A">
      <w:pPr>
        <w:spacing w:after="0" w:line="240" w:lineRule="auto"/>
        <w:ind w:right="-143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b/>
          <w:sz w:val="28"/>
          <w:szCs w:val="28"/>
        </w:rPr>
        <w:t>Первый уровень результатов</w:t>
      </w:r>
      <w:r w:rsidRPr="0041757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7ADC" w:rsidRPr="0041757A" w:rsidRDefault="00637ADC" w:rsidP="0041757A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>-  приобретение школьником социальных знаний для устойчивого познавательного интереса к творческой деятельности;</w:t>
      </w:r>
    </w:p>
    <w:p w:rsidR="00637ADC" w:rsidRPr="0041757A" w:rsidRDefault="00637ADC" w:rsidP="0041757A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 xml:space="preserve">- возможность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 </w:t>
      </w:r>
    </w:p>
    <w:p w:rsidR="00637ADC" w:rsidRPr="0041757A" w:rsidRDefault="00637ADC" w:rsidP="0041757A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>- для достижения данного уровня результатов особое значение имеет взаимодействие ученика со своими учителями.</w:t>
      </w:r>
    </w:p>
    <w:p w:rsidR="00637ADC" w:rsidRPr="0041757A" w:rsidRDefault="00637ADC" w:rsidP="0041757A">
      <w:pPr>
        <w:spacing w:after="0" w:line="240" w:lineRule="auto"/>
        <w:ind w:right="-143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b/>
          <w:sz w:val="28"/>
          <w:szCs w:val="28"/>
        </w:rPr>
        <w:t>Второй уровень результатов</w:t>
      </w:r>
      <w:r w:rsidRPr="0041757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37ADC" w:rsidRPr="0041757A" w:rsidRDefault="00637ADC" w:rsidP="0041757A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 xml:space="preserve">- получат навык самостоятельной работы и работы в группе при выполнении практических творческих работ; </w:t>
      </w:r>
    </w:p>
    <w:p w:rsidR="00637ADC" w:rsidRPr="0041757A" w:rsidRDefault="00637ADC" w:rsidP="0041757A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ориентации на понимание причин успеха в творческой деятельности; </w:t>
      </w:r>
    </w:p>
    <w:p w:rsidR="00637ADC" w:rsidRPr="0041757A" w:rsidRDefault="00637ADC" w:rsidP="0041757A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>- способность к самооценке на основе критерия успешности деятельности; формирование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наследию;</w:t>
      </w:r>
    </w:p>
    <w:p w:rsidR="00637ADC" w:rsidRPr="0041757A" w:rsidRDefault="00637ADC" w:rsidP="0041757A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757A">
        <w:rPr>
          <w:rFonts w:ascii="Times New Roman" w:eastAsia="Calibri" w:hAnsi="Times New Roman" w:cs="Times New Roman"/>
          <w:sz w:val="28"/>
          <w:szCs w:val="28"/>
        </w:rPr>
        <w:t xml:space="preserve">-  формирование позитивных отношений школьника к базовым ценностям общества (человек, семья, Отечество, природа, мир, знания, труд, культура); </w:t>
      </w:r>
      <w:proofErr w:type="gramEnd"/>
    </w:p>
    <w:p w:rsidR="00637ADC" w:rsidRPr="0041757A" w:rsidRDefault="00637ADC" w:rsidP="0041757A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получит возможность чувствовать и ценить красоту, стать социально-активной личностью. </w:t>
      </w:r>
    </w:p>
    <w:p w:rsidR="00637ADC" w:rsidRPr="0041757A" w:rsidRDefault="00637ADC" w:rsidP="0041757A">
      <w:pPr>
        <w:spacing w:after="0" w:line="240" w:lineRule="auto"/>
        <w:ind w:right="-143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 xml:space="preserve">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среде. </w:t>
      </w:r>
    </w:p>
    <w:p w:rsidR="00637ADC" w:rsidRPr="0041757A" w:rsidRDefault="00637ADC" w:rsidP="0041757A">
      <w:pPr>
        <w:spacing w:after="0" w:line="240" w:lineRule="auto"/>
        <w:ind w:right="-143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b/>
          <w:sz w:val="28"/>
          <w:szCs w:val="28"/>
        </w:rPr>
        <w:t>Третий уровень результатов</w:t>
      </w:r>
      <w:r w:rsidRPr="0041757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7ADC" w:rsidRPr="0041757A" w:rsidRDefault="00637ADC" w:rsidP="0041757A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школьником опыта самостоятельного социального действия; </w:t>
      </w:r>
    </w:p>
    <w:p w:rsidR="00637ADC" w:rsidRPr="0041757A" w:rsidRDefault="00637ADC" w:rsidP="0041757A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>- ребёнок может самостоятельно выбирать художественные материалы, средства художественной выразительности для создания творческих работ;</w:t>
      </w:r>
    </w:p>
    <w:p w:rsidR="00637ADC" w:rsidRPr="0041757A" w:rsidRDefault="00637ADC" w:rsidP="0041757A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 xml:space="preserve">-  решать художественные задачи с опорой на знания о цвете, правил композиций, усвоенных способах действий; </w:t>
      </w:r>
    </w:p>
    <w:p w:rsidR="00637ADC" w:rsidRPr="0041757A" w:rsidRDefault="00637ADC" w:rsidP="0041757A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 xml:space="preserve">- выделять ориентиры действий в новых техниках, планировать свои действия; осуществлять итоговый и пошаговый контроль в своей творческой деятельности; адекватно воспринимать оценку своих работ окружающими; </w:t>
      </w:r>
    </w:p>
    <w:p w:rsidR="00637ADC" w:rsidRPr="0041757A" w:rsidRDefault="00637ADC" w:rsidP="0041757A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 xml:space="preserve">- уметь работать с разнообразными материалами для создания образов посредством различных технологий; </w:t>
      </w:r>
    </w:p>
    <w:p w:rsidR="00637ADC" w:rsidRPr="0041757A" w:rsidRDefault="00637ADC" w:rsidP="0041757A">
      <w:pPr>
        <w:spacing w:after="0" w:line="240" w:lineRule="auto"/>
        <w:ind w:right="-1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 xml:space="preserve">- вносить необходимые коррективы в действие после его завершения на основе оценки и характера сделанных ошибок; </w:t>
      </w:r>
    </w:p>
    <w:p w:rsidR="00637ADC" w:rsidRPr="0041757A" w:rsidRDefault="00637ADC" w:rsidP="0041757A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сопереживать, осуществлять взаимовыручку и </w:t>
      </w:r>
      <w:proofErr w:type="spell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взаимоподдержку</w:t>
      </w:r>
      <w:proofErr w:type="spell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7ADC" w:rsidRPr="0041757A" w:rsidRDefault="00637ADC" w:rsidP="0041757A">
      <w:pPr>
        <w:spacing w:after="0" w:line="240" w:lineRule="auto"/>
        <w:ind w:right="-143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 xml:space="preserve">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</w:t>
      </w:r>
    </w:p>
    <w:p w:rsidR="00637ADC" w:rsidRPr="0041757A" w:rsidRDefault="00637ADC" w:rsidP="0041757A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Освоение детьми программы  направлено на достижение комплекса результатов в соответствии с требованиями федерального государственного образовательного стандарта.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 универсальные учебные действия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</w:t>
      </w:r>
      <w:proofErr w:type="gramStart"/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обучающегося</w:t>
      </w:r>
      <w:proofErr w:type="gramEnd"/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будут сформированы:</w:t>
      </w:r>
    </w:p>
    <w:p w:rsidR="00637ADC" w:rsidRPr="0041757A" w:rsidRDefault="00637ADC" w:rsidP="0041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новым видам прикладного творчества, к новым способам самовыражения;</w:t>
      </w:r>
    </w:p>
    <w:p w:rsidR="00637ADC" w:rsidRPr="0041757A" w:rsidRDefault="00637ADC" w:rsidP="0041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 к новым способам исследования технологий и материалов;</w:t>
      </w:r>
    </w:p>
    <w:p w:rsidR="00637ADC" w:rsidRPr="0041757A" w:rsidRDefault="00637ADC" w:rsidP="004175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адекватное понимание причин успешности - </w:t>
      </w:r>
      <w:proofErr w:type="spell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деятельности.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Обучающийся</w:t>
      </w:r>
      <w:proofErr w:type="gramEnd"/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получит возможность для формирования:</w:t>
      </w:r>
    </w:p>
    <w:p w:rsidR="00637ADC" w:rsidRPr="0041757A" w:rsidRDefault="00637ADC" w:rsidP="0041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637ADC" w:rsidRPr="0041757A" w:rsidRDefault="00637ADC" w:rsidP="0041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выраженной познавательной мотивации;</w:t>
      </w:r>
    </w:p>
    <w:p w:rsidR="00637ADC" w:rsidRPr="0041757A" w:rsidRDefault="00637ADC" w:rsidP="004175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 интереса к новым способам познания.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Регулятивные универсальные учебные действия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Обучающийся научится:</w:t>
      </w:r>
    </w:p>
    <w:p w:rsidR="00637ADC" w:rsidRPr="0041757A" w:rsidRDefault="00637ADC" w:rsidP="00417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действия;</w:t>
      </w:r>
    </w:p>
    <w:p w:rsidR="00637ADC" w:rsidRPr="0041757A" w:rsidRDefault="00637ADC" w:rsidP="00417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итоговый и пошаговый контроль;</w:t>
      </w:r>
    </w:p>
    <w:p w:rsidR="00637ADC" w:rsidRPr="0041757A" w:rsidRDefault="00637ADC" w:rsidP="00417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оценку учителя;</w:t>
      </w:r>
    </w:p>
    <w:p w:rsidR="00637ADC" w:rsidRPr="0041757A" w:rsidRDefault="00637ADC" w:rsidP="0041757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различать способ и результат действия.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Обучающийся</w:t>
      </w:r>
      <w:proofErr w:type="gramEnd"/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получит возможность научиться:</w:t>
      </w:r>
    </w:p>
    <w:p w:rsidR="00637ADC" w:rsidRPr="0041757A" w:rsidRDefault="00637ADC" w:rsidP="004175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познавательную инициативу;</w:t>
      </w:r>
    </w:p>
    <w:p w:rsidR="00637ADC" w:rsidRPr="0041757A" w:rsidRDefault="00637ADC" w:rsidP="0041757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находить варианты решения творческой задачи.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Коммуникативные универсальные учебные действия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Учащиеся смогут:</w:t>
      </w:r>
    </w:p>
    <w:p w:rsidR="00637ADC" w:rsidRPr="0041757A" w:rsidRDefault="00637ADC" w:rsidP="004175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637ADC" w:rsidRPr="0041757A" w:rsidRDefault="00637ADC" w:rsidP="004175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637ADC" w:rsidRPr="0041757A" w:rsidRDefault="00637ADC" w:rsidP="004175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637ADC" w:rsidRPr="0041757A" w:rsidRDefault="00637ADC" w:rsidP="004175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договариваться, приходить к общему решению;</w:t>
      </w:r>
    </w:p>
    <w:p w:rsidR="00637ADC" w:rsidRPr="0041757A" w:rsidRDefault="00637ADC" w:rsidP="004175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корректность в высказываниях;</w:t>
      </w:r>
    </w:p>
    <w:p w:rsidR="00637ADC" w:rsidRPr="0041757A" w:rsidRDefault="00637ADC" w:rsidP="004175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 по существу;</w:t>
      </w:r>
    </w:p>
    <w:p w:rsidR="00637ADC" w:rsidRPr="0041757A" w:rsidRDefault="00637ADC" w:rsidP="004175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действия партнёра.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Обучающийся</w:t>
      </w:r>
      <w:proofErr w:type="gramEnd"/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получит возможность научиться:</w:t>
      </w:r>
    </w:p>
    <w:p w:rsidR="00637ADC" w:rsidRPr="0041757A" w:rsidRDefault="00637ADC" w:rsidP="00417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обосновывать свою позицию;</w:t>
      </w:r>
    </w:p>
    <w:p w:rsidR="00637ADC" w:rsidRPr="0041757A" w:rsidRDefault="00637ADC" w:rsidP="00417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монологической и диалогической формой речи;</w:t>
      </w:r>
    </w:p>
    <w:p w:rsidR="00637ADC" w:rsidRPr="0041757A" w:rsidRDefault="00637ADC" w:rsidP="0041757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Познавательные универсальные учебные действия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Обучающийся научится:</w:t>
      </w:r>
    </w:p>
    <w:p w:rsidR="00637ADC" w:rsidRPr="0041757A" w:rsidRDefault="00637ADC" w:rsidP="004175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637ADC" w:rsidRPr="0041757A" w:rsidRDefault="00637ADC" w:rsidP="004175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высказываться в устной и письменной форме;</w:t>
      </w:r>
    </w:p>
    <w:p w:rsidR="00637ADC" w:rsidRPr="0041757A" w:rsidRDefault="00637ADC" w:rsidP="004175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объекты, выделять главное;</w:t>
      </w:r>
    </w:p>
    <w:p w:rsidR="00637ADC" w:rsidRPr="0041757A" w:rsidRDefault="00637ADC" w:rsidP="004175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(целое из частей);</w:t>
      </w:r>
    </w:p>
    <w:p w:rsidR="00637ADC" w:rsidRPr="0041757A" w:rsidRDefault="00637ADC" w:rsidP="004175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сравнение, классификацию по разным критериям;</w:t>
      </w:r>
    </w:p>
    <w:p w:rsidR="00637ADC" w:rsidRPr="0041757A" w:rsidRDefault="00637ADC" w:rsidP="004175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связи;</w:t>
      </w:r>
    </w:p>
    <w:p w:rsidR="00637ADC" w:rsidRPr="0041757A" w:rsidRDefault="00637ADC" w:rsidP="004175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об объекте.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Обучающийся</w:t>
      </w:r>
      <w:proofErr w:type="gramEnd"/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получит возможность научиться:</w:t>
      </w:r>
    </w:p>
    <w:p w:rsidR="00637ADC" w:rsidRPr="0041757A" w:rsidRDefault="00637ADC" w:rsidP="004175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637ADC" w:rsidRPr="0041757A" w:rsidRDefault="00637ADC" w:rsidP="004175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:rsidR="00637ADC" w:rsidRPr="0041757A" w:rsidRDefault="00637ADC" w:rsidP="0041757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637ADC" w:rsidRPr="0041757A" w:rsidRDefault="00637ADC" w:rsidP="0041757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результате занятий по предложенной программе учащиеся получат возможность:</w:t>
      </w:r>
    </w:p>
    <w:p w:rsidR="00637ADC" w:rsidRPr="0041757A" w:rsidRDefault="00637ADC" w:rsidP="00417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637ADC" w:rsidRPr="0041757A" w:rsidRDefault="00637ADC" w:rsidP="00417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расширять знания и представления о традиционных и современных материалах для прикладного творчества;</w:t>
      </w:r>
    </w:p>
    <w:p w:rsidR="00637ADC" w:rsidRPr="0041757A" w:rsidRDefault="00637ADC" w:rsidP="00417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новыми технологическими приёмами обработки различных материалов;</w:t>
      </w:r>
    </w:p>
    <w:p w:rsidR="00637ADC" w:rsidRPr="0041757A" w:rsidRDefault="00637ADC" w:rsidP="00417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ранее изученные приёмы в новых комбинациях и сочетаниях;</w:t>
      </w:r>
    </w:p>
    <w:p w:rsidR="00637ADC" w:rsidRPr="0041757A" w:rsidRDefault="00637ADC" w:rsidP="00417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637ADC" w:rsidRPr="0041757A" w:rsidRDefault="00637ADC" w:rsidP="00417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трудовой деятельности в коллективе;</w:t>
      </w:r>
    </w:p>
    <w:p w:rsidR="00637ADC" w:rsidRPr="0041757A" w:rsidRDefault="00637ADC" w:rsidP="00417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посильную помощь в дизайне и оформлении класса, школы, своего жилища;</w:t>
      </w:r>
    </w:p>
    <w:p w:rsidR="00637ADC" w:rsidRPr="0041757A" w:rsidRDefault="00637ADC" w:rsidP="00417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 оптимального для каждого уровня развития;</w:t>
      </w:r>
    </w:p>
    <w:p w:rsidR="00637ADC" w:rsidRPr="0041757A" w:rsidRDefault="00637ADC" w:rsidP="0041757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работы с информацией.</w:t>
      </w:r>
    </w:p>
    <w:p w:rsidR="00637ADC" w:rsidRPr="0041757A" w:rsidRDefault="00637ADC" w:rsidP="0041757A">
      <w:pPr>
        <w:shd w:val="clear" w:color="auto" w:fill="FFFFFF"/>
        <w:spacing w:after="0" w:line="240" w:lineRule="auto"/>
        <w:ind w:right="-2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Выставочная деятельность </w:t>
      </w: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важным итоговым этапом занятий.</w:t>
      </w:r>
    </w:p>
    <w:p w:rsidR="00637ADC" w:rsidRPr="0041757A" w:rsidRDefault="00637ADC" w:rsidP="0041757A">
      <w:pPr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Планируются выставки:</w:t>
      </w:r>
    </w:p>
    <w:p w:rsidR="00637ADC" w:rsidRPr="0041757A" w:rsidRDefault="00637ADC" w:rsidP="0041757A">
      <w:pPr>
        <w:pStyle w:val="a6"/>
        <w:numPr>
          <w:ilvl w:val="0"/>
          <w:numId w:val="11"/>
        </w:num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 xml:space="preserve">однодневные - проводится в конце каждого задания с целью обсуждения работ; </w:t>
      </w:r>
    </w:p>
    <w:p w:rsidR="007822C5" w:rsidRPr="0041757A" w:rsidRDefault="00637ADC" w:rsidP="0041757A">
      <w:pPr>
        <w:pStyle w:val="a6"/>
        <w:numPr>
          <w:ilvl w:val="0"/>
          <w:numId w:val="11"/>
        </w:num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>постоянные - проводятся в помещении, где работают дети;</w:t>
      </w:r>
    </w:p>
    <w:p w:rsidR="007822C5" w:rsidRPr="0041757A" w:rsidRDefault="00637ADC" w:rsidP="0041757A">
      <w:pPr>
        <w:pStyle w:val="a6"/>
        <w:numPr>
          <w:ilvl w:val="0"/>
          <w:numId w:val="11"/>
        </w:num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>тематические - по итогам изучения разделов и тем;</w:t>
      </w:r>
    </w:p>
    <w:p w:rsidR="007822C5" w:rsidRPr="0041757A" w:rsidRDefault="00637ADC" w:rsidP="0041757A">
      <w:pPr>
        <w:pStyle w:val="a6"/>
        <w:numPr>
          <w:ilvl w:val="0"/>
          <w:numId w:val="11"/>
        </w:num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637ADC" w:rsidRPr="0041757A" w:rsidRDefault="00637ADC" w:rsidP="0041757A">
      <w:pPr>
        <w:pStyle w:val="a6"/>
        <w:numPr>
          <w:ilvl w:val="0"/>
          <w:numId w:val="11"/>
        </w:num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41757A">
        <w:rPr>
          <w:rFonts w:ascii="Times New Roman" w:eastAsia="Calibri" w:hAnsi="Times New Roman" w:cs="Times New Roman"/>
          <w:sz w:val="28"/>
          <w:szCs w:val="28"/>
        </w:rPr>
        <w:t xml:space="preserve"> Пополнение портфолио является эффективной формой оценивания и подведения итогов деятельности обучающихся.</w:t>
      </w:r>
    </w:p>
    <w:p w:rsidR="00637ADC" w:rsidRPr="0041757A" w:rsidRDefault="00637ADC" w:rsidP="0041757A">
      <w:pPr>
        <w:spacing w:after="0" w:line="240" w:lineRule="auto"/>
        <w:ind w:left="-567" w:right="-14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– это сборник работ и результатов учащихся, которые демонстрирует его усилия, прогресс и достижения в различных областях. </w:t>
      </w:r>
    </w:p>
    <w:p w:rsidR="00637ADC" w:rsidRPr="0041757A" w:rsidRDefault="00637ADC" w:rsidP="0041757A">
      <w:pPr>
        <w:spacing w:after="0" w:line="240" w:lineRule="auto"/>
        <w:ind w:right="-14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портфолио ученика включаются фото, продукты собственного творчества, материалы самоанализа, схемы, иллюстрации, эскизы и т.п.</w:t>
      </w:r>
    </w:p>
    <w:p w:rsidR="00637ADC" w:rsidRPr="0041757A" w:rsidRDefault="00637ADC" w:rsidP="0041757A">
      <w:pPr>
        <w:shd w:val="clear" w:color="auto" w:fill="FFFFFF"/>
        <w:spacing w:after="0" w:line="240" w:lineRule="auto"/>
        <w:ind w:right="-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Формирование УУД</w:t>
      </w:r>
    </w:p>
    <w:tbl>
      <w:tblPr>
        <w:tblW w:w="9356" w:type="dxa"/>
        <w:tblInd w:w="108" w:type="dxa"/>
        <w:tblLayout w:type="fixed"/>
        <w:tblLook w:val="0000"/>
      </w:tblPr>
      <w:tblGrid>
        <w:gridCol w:w="471"/>
        <w:gridCol w:w="2931"/>
        <w:gridCol w:w="1418"/>
        <w:gridCol w:w="4536"/>
      </w:tblGrid>
      <w:tr w:rsidR="00637ADC" w:rsidRPr="0041757A" w:rsidTr="00637AD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УУД</w:t>
            </w:r>
          </w:p>
        </w:tc>
      </w:tr>
      <w:tr w:rsidR="00637ADC" w:rsidRPr="0041757A" w:rsidTr="00637AD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 беседа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62A32" w:rsidRPr="0041757A" w:rsidTr="00637AD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</w:t>
            </w:r>
          </w:p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2A32" w:rsidRPr="0041757A" w:rsidRDefault="00B62A32" w:rsidP="004175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УУД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tabs>
                <w:tab w:val="clear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внутренней позиции школьника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tabs>
                <w:tab w:val="clear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tabs>
                <w:tab w:val="clear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смыслообразование</w:t>
            </w:r>
            <w:proofErr w:type="spellEnd"/>
          </w:p>
          <w:p w:rsidR="00B62A32" w:rsidRPr="0041757A" w:rsidRDefault="00B62A32" w:rsidP="004175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объектов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причинно-</w:t>
            </w: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следственных связей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синтез как составление частей из целого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доказательство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логической цепи рассуждений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tabs>
                <w:tab w:val="clear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умение осознанно строить речевое высказывание в устной форме</w:t>
            </w:r>
          </w:p>
          <w:p w:rsidR="00B62A32" w:rsidRPr="0041757A" w:rsidRDefault="00B62A32" w:rsidP="0041757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Волевая саморегуляция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своих действий как достаточно полное отображение предметного содержания и условий осуществляемых действий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познавательной цели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наиболее эффективного способа решения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</w:t>
            </w: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tabs>
                <w:tab w:val="clear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возможности различных позиций и точек зрения на какой-либо предмет или вопрос; 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tabs>
                <w:tab w:val="clear" w:pos="36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на позицию других людей, отличную от собственной, уважение иной точки зрения;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разных мнений и умение обосновать собственное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Pr="004175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договариваться</w:t>
            </w: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находить общее решение, </w:t>
            </w:r>
          </w:p>
          <w:p w:rsidR="00B62A32" w:rsidRPr="0041757A" w:rsidRDefault="00B62A32" w:rsidP="0041757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сохранять доброжелательное отношение друг к другу в ситуации  конфликта интересов</w:t>
            </w: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взаимоконтроль и взаимопомощь</w:t>
            </w: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ходу выполнения задания</w:t>
            </w:r>
          </w:p>
        </w:tc>
      </w:tr>
      <w:tr w:rsidR="00B62A32" w:rsidRPr="0041757A" w:rsidTr="00637AD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картоном.</w:t>
            </w: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A32" w:rsidRPr="0041757A" w:rsidTr="00637AD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0409B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Выжигание по дереву</w:t>
            </w: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A32" w:rsidRPr="0041757A" w:rsidTr="00637AD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бросовым материалом</w:t>
            </w: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A32" w:rsidRPr="0041757A" w:rsidTr="00637AD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с пластичной массо</w:t>
            </w:r>
            <w:proofErr w:type="gramStart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пластилином)</w:t>
            </w: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A32" w:rsidRPr="0041757A" w:rsidTr="00637AD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A32" w:rsidRPr="0041757A" w:rsidTr="000409B2">
        <w:trPr>
          <w:trHeight w:val="262"/>
        </w:trPr>
        <w:tc>
          <w:tcPr>
            <w:tcW w:w="471" w:type="dxa"/>
            <w:tcBorders>
              <w:left w:val="single" w:sz="4" w:space="0" w:color="000000"/>
              <w:bottom w:val="single" w:sz="4" w:space="0" w:color="auto"/>
            </w:tcBorders>
          </w:tcPr>
          <w:p w:rsidR="00B62A32" w:rsidRPr="0041757A" w:rsidRDefault="000409B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auto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A32" w:rsidRPr="0041757A" w:rsidTr="000409B2">
        <w:trPr>
          <w:trHeight w:val="355"/>
        </w:trPr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32" w:rsidRPr="0041757A" w:rsidRDefault="00B62A32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4C5E" w:rsidRDefault="009A4C5E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C5E" w:rsidRDefault="009A4C5E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C5E" w:rsidRDefault="009A4C5E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                                             Содержание программы.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Вводная беседа  (1 час). 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Беседа, ознакомление детей с особенностями занятий в кружке. 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к поведению учащихся во время занятия. 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порядка на рабочем месте. 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правил по технике безопасности. 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истории происхождения  ножниц. Беседа.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природным материалом(4 часа)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– богатство нашей родины. 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краски леса.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листья на деревьях желтеют?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засушить листья.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природный материал.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Беседа о растительном мире и лесных дарах местности, в которой живут обучающиеся. </w:t>
      </w:r>
    </w:p>
    <w:p w:rsidR="009A4C5E" w:rsidRPr="0041757A" w:rsidRDefault="009A4C5E" w:rsidP="009A4C5E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Рассказ о флористике. 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композиций из засушенных листьев.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поделок.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готовой работы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 демонстрация готовых работ.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бумагой и картоном (6 часов).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аппликаций.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аппликаций (предметные, сюжетные, орнаментальные и шрифтовые).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работы с инструментом. Работа с ножницами, с канцелярским ножом.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место. Знакомство с основными трудовыми навыками работы.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безопасности, правила дорожного движения, поведения учащихся.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понятие о предстоящих работах.</w:t>
      </w:r>
    </w:p>
    <w:p w:rsidR="009A4C5E" w:rsidRPr="0041757A" w:rsidRDefault="009A4C5E" w:rsidP="009A4C5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Беседа на выбранную тему: выбор «Аппликация для украшения».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формы объекта труда, выбранного для украшения.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 обсуждение возможных сюжетов, для аппликации.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сюжета для аппликации. Выбор колорита.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эскиза: перенос контуров отдельных элементов на изнаночную сторону цветной бумаги.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 фигуры.  Наклеивание.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готовой работы. Проекты.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 демонстрация готовых работ. Вопросы и ответы.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и хранение инструментов.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поделок. Обсуждение готовой работы. Показ и демонстрация готовых работ.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 «Из истории бумаги». Оригами. Скрапбукинг. Художественное моделирование из бумаги путем складывания. Техника безопасности при работе с инструментами.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Оригами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     »..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бумаги и картона.  Бумажные  салфетки. Особенности работы с бумажной салфеткой.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Аппликация из бумажных салфеток «Березка в осеннем наряде».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группе.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поделок.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готовой работы.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техники аппликации, а также с различными материалами, используемыми в данном виде прикладного искусства.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Лоскутная аппликация по самостоятельно выбранному сюжету.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Выжигание по дереву(10ч.)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интерес к выжиганию. Пробудить желание самому научиться выжигать. Знакомство с историей появления, распространения и использования изделий, выжженных по дереву. 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 для выжигания, правила электробезопасности.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основы для выжигания. . Познакомить детей с видами выжигания. 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и инструменты для выжигания по дереву. 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 новыми понятиями: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-выжигание по контуру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-силуэтное выжигание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-декоративное выжигание. 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Выжигание элементов рисунка по образцу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и покрытие готового изделия.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готовых работ.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бросовым материалом (6 часов).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Спички, коробки, коробки.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коллективный проект. Этапы работы над проектом.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готовой работы.  Показ и демонстрация готовых работ.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Беседа «Бросовый материал – это что такое?» Искусство создавать красоту из мусора. 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вазочки из пластиковых бутылочек. Техника безопасности при работе с инструментами.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Конструирование игрушек из  коробков.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Конструирование из прямоугольных коробок. Дома. Проект «Деревня».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пластилином (пластичной массой)(2 часа).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приспособления необходимые для работы (доска, скалка, листы бумаги, нож, проволока).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Техника безопасности при работе с инструментами.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 правила раскатывания пластилина.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основы.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элементов.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узоров или рисунков из заготовленных элементов.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картины.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готовой работы.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 демонстрация готовых работ.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из пластилина.</w:t>
      </w:r>
    </w:p>
    <w:p w:rsidR="009A4C5E" w:rsidRPr="0041757A" w:rsidRDefault="009A4C5E" w:rsidP="009A4C5E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профессией скульптора.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Лепка  животных по образцу. 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Пластилиновая аппликация  (работа по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выбранному сюжету).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 (4 часа)</w:t>
      </w:r>
    </w:p>
    <w:p w:rsidR="009A4C5E" w:rsidRPr="0041757A" w:rsidRDefault="009A4C5E" w:rsidP="009A4C5E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Общее представление о мире техники (транспорт, машины и механизмы).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</w:t>
      </w:r>
    </w:p>
    <w:p w:rsidR="009A4C5E" w:rsidRPr="0041757A" w:rsidRDefault="009A4C5E" w:rsidP="009A4C5E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образцу, рисунку, простейшему чертежу или эскизу и по заданным условиям</w:t>
      </w: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.  - Конструирование изделия «Самолет»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«Сказочный замок».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Конструирование и моделирование изделия из различных материалов  «Сказочный замок». Коллективная работа. Игра «В сказочной стране»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  <w:r w:rsidRPr="0041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 час).</w:t>
      </w:r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Праздник в Стране мастеров. Выставка детских работ.</w:t>
      </w: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C5E" w:rsidRPr="0041757A" w:rsidRDefault="009A4C5E" w:rsidP="009A4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Методическое и  материальное обеспечение</w:t>
      </w:r>
    </w:p>
    <w:p w:rsidR="009A4C5E" w:rsidRPr="0041757A" w:rsidRDefault="009A4C5E" w:rsidP="009A4C5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программа.</w:t>
      </w:r>
    </w:p>
    <w:p w:rsidR="009A4C5E" w:rsidRPr="0041757A" w:rsidRDefault="009A4C5E" w:rsidP="009A4C5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литература.</w:t>
      </w:r>
    </w:p>
    <w:p w:rsidR="009A4C5E" w:rsidRPr="0041757A" w:rsidRDefault="009A4C5E" w:rsidP="009A4C5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Демонстративный и раздаточный материал.</w:t>
      </w:r>
    </w:p>
    <w:p w:rsidR="009A4C5E" w:rsidRPr="0041757A" w:rsidRDefault="009A4C5E" w:rsidP="009A4C5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изделий народного творчества, образец педагога.</w:t>
      </w:r>
    </w:p>
    <w:p w:rsidR="009A4C5E" w:rsidRPr="0041757A" w:rsidRDefault="009A4C5E" w:rsidP="009A4C5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для акварели, гуашь, карандаши, кисти, акварель.</w:t>
      </w:r>
    </w:p>
    <w:p w:rsidR="009A4C5E" w:rsidRPr="0041757A" w:rsidRDefault="009A4C5E" w:rsidP="009A4C5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Пластилин, пластиковые доски, стеки.</w:t>
      </w:r>
    </w:p>
    <w:p w:rsidR="009A4C5E" w:rsidRPr="0041757A" w:rsidRDefault="009A4C5E" w:rsidP="009A4C5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Ткань, иглы, нитки.</w:t>
      </w:r>
    </w:p>
    <w:p w:rsidR="009A4C5E" w:rsidRPr="0041757A" w:rsidRDefault="009A4C5E" w:rsidP="009A4C5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картон.</w:t>
      </w:r>
    </w:p>
    <w:p w:rsidR="009A4C5E" w:rsidRPr="0041757A" w:rsidRDefault="009A4C5E" w:rsidP="009A4C5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Рамки для картин.</w:t>
      </w:r>
    </w:p>
    <w:p w:rsidR="009A4C5E" w:rsidRPr="0041757A" w:rsidRDefault="009A4C5E" w:rsidP="009A4C5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ПВА.</w:t>
      </w:r>
    </w:p>
    <w:p w:rsidR="009A4C5E" w:rsidRPr="0041757A" w:rsidRDefault="009A4C5E" w:rsidP="009A4C5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Выжигатель.</w:t>
      </w:r>
    </w:p>
    <w:p w:rsidR="009A4C5E" w:rsidRPr="0041757A" w:rsidRDefault="009A4C5E" w:rsidP="009A4C5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 по дереву</w:t>
      </w:r>
    </w:p>
    <w:p w:rsidR="009A4C5E" w:rsidRDefault="009A4C5E" w:rsidP="009A4C5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Заготовки для выжигания</w:t>
      </w:r>
    </w:p>
    <w:p w:rsidR="009A4C5E" w:rsidRPr="0041757A" w:rsidRDefault="009A4C5E" w:rsidP="009A4C5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34 часа – 1 раз в неделю.</w:t>
      </w:r>
    </w:p>
    <w:p w:rsidR="00637ADC" w:rsidRPr="0041757A" w:rsidRDefault="00637ADC" w:rsidP="0041757A">
      <w:pPr>
        <w:shd w:val="clear" w:color="auto" w:fill="FFFFFF"/>
        <w:spacing w:after="0" w:line="240" w:lineRule="auto"/>
        <w:ind w:right="-2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471"/>
        <w:gridCol w:w="4887"/>
        <w:gridCol w:w="1134"/>
        <w:gridCol w:w="992"/>
        <w:gridCol w:w="851"/>
        <w:gridCol w:w="1246"/>
      </w:tblGrid>
      <w:tr w:rsidR="00637ADC" w:rsidRPr="0041757A" w:rsidTr="00637ADC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Дата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ф</w:t>
            </w:r>
          </w:p>
        </w:tc>
      </w:tr>
      <w:tr w:rsidR="00637ADC" w:rsidRPr="0041757A" w:rsidTr="00637AD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Вводная</w:t>
            </w:r>
          </w:p>
          <w:p w:rsidR="00637ADC" w:rsidRPr="0041757A" w:rsidRDefault="0041757A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637ADC" w:rsidRPr="0041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еседа  П.</w:t>
            </w:r>
            <w:proofErr w:type="gramStart"/>
            <w:r w:rsidR="00637ADC" w:rsidRPr="0041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т.б</w:t>
            </w:r>
            <w:proofErr w:type="gramEnd"/>
            <w:r w:rsidR="00637ADC" w:rsidRPr="0041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ADC" w:rsidRPr="0041757A" w:rsidTr="00637AD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природным  материалом</w:t>
            </w:r>
          </w:p>
          <w:p w:rsidR="00637ADC" w:rsidRPr="0041757A" w:rsidRDefault="001D547E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637ADC"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о растительном мире и лесных дарах местности, в которой живут обучающиеся. Сбор материалы для занятий. П.</w:t>
            </w:r>
            <w:proofErr w:type="gramStart"/>
            <w:r w:rsidR="00637ADC"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</w:t>
            </w:r>
            <w:proofErr w:type="gramEnd"/>
            <w:r w:rsidR="00637ADC"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37ADC" w:rsidRPr="0041757A" w:rsidRDefault="00637ADC" w:rsidP="0041757A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Рассказ о флористике. 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композиций из засушенных листьев. П.</w:t>
            </w:r>
            <w:proofErr w:type="gramStart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</w:t>
            </w:r>
            <w:proofErr w:type="gramEnd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Свойства шишек. Изготовление животных из шишек. Игра «Кто в лесу живет?» П.</w:t>
            </w:r>
            <w:proofErr w:type="gramStart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</w:t>
            </w:r>
            <w:proofErr w:type="gramEnd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Изготовление поделок из овощей и фруктов. П.</w:t>
            </w:r>
            <w:proofErr w:type="gramStart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</w:t>
            </w:r>
            <w:proofErr w:type="gramEnd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ADC" w:rsidRPr="0041757A" w:rsidTr="00637AD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бумагой и картоном.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Рассказ «Из истории бумаги». Оригами. </w:t>
            </w:r>
            <w:r w:rsidR="001D547E"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Скрапбукинг. </w:t>
            </w: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моделирование из бумаги путем складывания. Техника безопасности при работе с инструментами.</w:t>
            </w:r>
          </w:p>
          <w:p w:rsidR="00637ADC" w:rsidRPr="0041757A" w:rsidRDefault="001D547E" w:rsidP="004175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Оригами «  </w:t>
            </w:r>
            <w:r w:rsidR="00637ADC"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="00637ADC"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крапбукинг.</w:t>
            </w:r>
          </w:p>
          <w:p w:rsidR="00637ADC" w:rsidRPr="0041757A" w:rsidRDefault="00637ADC" w:rsidP="004175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Виды бумаги и картона. Бумажная салфетка. Изготовление аппликации из бумажных салфеток «Бер</w:t>
            </w:r>
            <w:r w:rsidR="00292B15"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езка в  осеннем наряде». П.т</w:t>
            </w:r>
            <w:proofErr w:type="gramStart"/>
            <w:r w:rsidR="00292B15"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1D547E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7ADC" w:rsidRPr="0041757A" w:rsidTr="00637AD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</w:tcPr>
          <w:p w:rsidR="00BE68DE" w:rsidRPr="0041757A" w:rsidRDefault="004A25D6" w:rsidP="004175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Выжигание по дереву.</w:t>
            </w:r>
          </w:p>
          <w:p w:rsidR="00BE68DE" w:rsidRPr="0041757A" w:rsidRDefault="00BE68DE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="00D4400E" w:rsidRPr="0041757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="00D4400E" w:rsidRPr="004175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ызвать</w:t>
            </w:r>
            <w:proofErr w:type="spellEnd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 к выжиганию. Пробудить желание самому научиться выжигать. Знакомство с историей появления, распространения и использования изделий, выжженных по дереву. </w:t>
            </w:r>
          </w:p>
          <w:p w:rsidR="00D4400E" w:rsidRPr="0041757A" w:rsidRDefault="00BE68DE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Прибор для выжигания, правила электробезопасности. . </w:t>
            </w:r>
          </w:p>
          <w:p w:rsidR="00BE68DE" w:rsidRPr="0041757A" w:rsidRDefault="00D4400E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</w:t>
            </w:r>
            <w:r w:rsidR="00BE68DE"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основы для выжигания. . </w:t>
            </w: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BE68DE"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видами выжигания. </w:t>
            </w:r>
          </w:p>
          <w:p w:rsidR="00BE68DE" w:rsidRPr="0041757A" w:rsidRDefault="00D4400E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BE68DE"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Познакомиться с новыми понятиями:</w:t>
            </w:r>
          </w:p>
          <w:p w:rsidR="00BE68DE" w:rsidRPr="0041757A" w:rsidRDefault="00BE68DE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-выжигание по контуру</w:t>
            </w:r>
          </w:p>
          <w:p w:rsidR="00BE68DE" w:rsidRPr="0041757A" w:rsidRDefault="00BE68DE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-силуэтное выжигание</w:t>
            </w:r>
          </w:p>
          <w:p w:rsidR="00BE68DE" w:rsidRPr="0041757A" w:rsidRDefault="00BE68DE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-декоративное выжигание. </w:t>
            </w:r>
          </w:p>
          <w:p w:rsidR="00BE68DE" w:rsidRPr="0041757A" w:rsidRDefault="00D4400E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="00BE68DE"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Выжигание элементов рисунка по образцу.</w:t>
            </w:r>
            <w:proofErr w:type="gramStart"/>
            <w:r w:rsidR="00BE68DE"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E68DE" w:rsidRPr="0041757A" w:rsidRDefault="00D4400E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  <w:r w:rsidR="00BE68DE"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и покрытие готового изделия.</w:t>
            </w:r>
          </w:p>
          <w:p w:rsidR="00BE68DE" w:rsidRPr="0041757A" w:rsidRDefault="00D4400E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BE68DE"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готовых работ.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8,5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37ADC" w:rsidRPr="0041757A" w:rsidTr="00637AD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</w:t>
            </w:r>
            <w:r w:rsidR="001D547E" w:rsidRPr="0041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пластичной массо</w:t>
            </w:r>
            <w:proofErr w:type="gramStart"/>
            <w:r w:rsidR="001D547E" w:rsidRPr="0041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й(</w:t>
            </w:r>
            <w:proofErr w:type="gramEnd"/>
            <w:r w:rsidRPr="0041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пластилином</w:t>
            </w:r>
            <w:r w:rsidR="001D547E" w:rsidRPr="0041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637ADC" w:rsidRPr="0041757A" w:rsidRDefault="00637ADC" w:rsidP="0041757A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Знакомство с профессией скульптора.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 животных по образцу. Техника безопасности при работе с инструментами.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Пластилиновая аппликация  (работа по самостоятельно выбранному сюжету). 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0, 5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7ADC" w:rsidRPr="0041757A" w:rsidTr="00637AD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с бросовым материалом. 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Беседа «Бросовый материал – это что такое?» Искусство создавать красоту из мусора. Техника безопасности при работе с инструментами.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Изготовление вазочки из пластиковых бутылочек. 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Конструирование игрушек из  коробков.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Конструирование из прямоугольных коробок. Дома. Проект «Деревня»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7ADC" w:rsidRPr="0041757A" w:rsidTr="00637AD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Конструирование 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1) Общее представление о мире техники (транспорт, машины и механизмы). Изделие, деталь изделия (общее представление). Понятие о конструкции изделия; различные виды </w:t>
            </w:r>
            <w:r w:rsidRPr="004175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конструкций и способы их сборки. Виды и способы соединения деталей.</w:t>
            </w: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Техника безопасности при работе с инструментами.</w:t>
            </w:r>
          </w:p>
          <w:p w:rsidR="00637ADC" w:rsidRPr="0041757A" w:rsidRDefault="00637ADC" w:rsidP="0041757A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2)  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образцу, рисунку, простейшему чертежу или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эскизу и по заданным условиям</w:t>
            </w: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Конструирование изделия «Самолет». П.</w:t>
            </w:r>
            <w:proofErr w:type="gramStart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</w:t>
            </w:r>
            <w:proofErr w:type="gramEnd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3)Проект «Сказочный замок». Конструирование и моделирование изделия из различных материалов «Сказочный замок». Коллективная работа. П.</w:t>
            </w:r>
            <w:proofErr w:type="gramStart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</w:t>
            </w:r>
            <w:proofErr w:type="gramEnd"/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Игра «В сказочной стране»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  <w:lastRenderedPageBreak/>
              <w:t xml:space="preserve"> 4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ADC" w:rsidRPr="0041757A" w:rsidTr="00637AD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</w:t>
            </w:r>
            <w:r w:rsidRPr="00417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Выставка </w:t>
            </w:r>
            <w:r w:rsidR="00417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детских работ. Праздник в «Школе</w:t>
            </w:r>
            <w:r w:rsidRPr="00417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мастеров</w:t>
            </w:r>
            <w:proofErr w:type="gramStart"/>
            <w:r w:rsidRPr="00417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4175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ADC" w:rsidRPr="0041757A" w:rsidTr="00637ADC"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DC" w:rsidRPr="0041757A" w:rsidRDefault="00637ADC" w:rsidP="004175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литературы:</w:t>
      </w:r>
    </w:p>
    <w:p w:rsidR="00DE7A65" w:rsidRPr="0041757A" w:rsidRDefault="000674A9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E7A65"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Андреева Р.П.</w:t>
      </w:r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Расписные самоделки. Литера – Санкт-Петербург, 2000г</w:t>
      </w:r>
    </w:p>
    <w:p w:rsidR="000674A9" w:rsidRPr="0041757A" w:rsidRDefault="000674A9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Гусакова</w:t>
      </w:r>
      <w:proofErr w:type="spellEnd"/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 подарки и игрушки своими руками</w:t>
      </w:r>
      <w:r w:rsidR="00A16F34"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СФЕРА творческий центр. Москва 2000г.</w:t>
      </w:r>
    </w:p>
    <w:p w:rsidR="000674A9" w:rsidRPr="0041757A" w:rsidRDefault="000674A9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Данкевич</w:t>
      </w:r>
      <w:proofErr w:type="spellEnd"/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 Лучшие подарки и поделки. АСТРЕЛЬ </w:t>
      </w:r>
      <w:proofErr w:type="gramStart"/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–М</w:t>
      </w:r>
      <w:proofErr w:type="gramEnd"/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осква 2012г.</w:t>
      </w:r>
    </w:p>
    <w:p w:rsidR="000674A9" w:rsidRPr="0041757A" w:rsidRDefault="000674A9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-Дергачев А.А. Внеклассная работа по техническому труду «Народная </w:t>
      </w:r>
      <w:proofErr w:type="spellStart"/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асвета</w:t>
      </w:r>
      <w:proofErr w:type="spellEnd"/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Минск 1986г.</w:t>
      </w:r>
    </w:p>
    <w:p w:rsidR="007822C5" w:rsidRPr="0041757A" w:rsidRDefault="007822C5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-Знаменская О. </w:t>
      </w:r>
      <w:proofErr w:type="spellStart"/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Скрапбукинг</w:t>
      </w:r>
      <w:proofErr w:type="spellEnd"/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стиле </w:t>
      </w:r>
      <w:proofErr w:type="spellStart"/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шебби-шик</w:t>
      </w:r>
      <w:proofErr w:type="gramStart"/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укоделкино.ФЕНИКС.Ростов-на-Дону</w:t>
      </w:r>
      <w:proofErr w:type="spellEnd"/>
      <w:r w:rsidRPr="00417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2017г</w:t>
      </w:r>
    </w:p>
    <w:p w:rsidR="000674A9" w:rsidRPr="0041757A" w:rsidRDefault="00A16F34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Малиновцева</w:t>
      </w:r>
      <w:proofErr w:type="spell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Техника 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свит-дизайна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АСТ-ПРЕСС. Москва 2015г.</w:t>
      </w:r>
    </w:p>
    <w:p w:rsidR="007822C5" w:rsidRPr="0041757A" w:rsidRDefault="007822C5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-Михеева А. Скрапбукинг. Изысканные подарки своими руками. 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–«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Феникс» Ростов-на-Дону 2015г.</w:t>
      </w:r>
    </w:p>
    <w:p w:rsidR="00637ADC" w:rsidRPr="0041757A" w:rsidRDefault="000674A9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7A65"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Никоненко Н.М. Декоративно </w:t>
      </w:r>
      <w:proofErr w:type="gramStart"/>
      <w:r w:rsidR="00DE7A65"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DE7A65"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рикладное творчество –«Феникс» Ростов-на-Дону 2003г</w:t>
      </w:r>
    </w:p>
    <w:p w:rsidR="000674A9" w:rsidRPr="0041757A" w:rsidRDefault="000674A9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ШпикаловаТ.Я.Детям</w:t>
      </w:r>
      <w:proofErr w:type="spell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–о традициях народного </w:t>
      </w:r>
      <w:proofErr w:type="spell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сень</w:t>
      </w:r>
      <w:proofErr w:type="spell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2-х </w:t>
      </w:r>
      <w:proofErr w:type="spell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частях.ВЛАДОС</w:t>
      </w:r>
      <w:proofErr w:type="spell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 2001г.</w:t>
      </w:r>
    </w:p>
    <w:p w:rsidR="00DE7A65" w:rsidRPr="0041757A" w:rsidRDefault="00A16F34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-журналы «</w:t>
      </w:r>
      <w:proofErr w:type="spell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УЮТная</w:t>
      </w:r>
      <w:proofErr w:type="spell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газета». Выпуски разных лет</w:t>
      </w:r>
    </w:p>
    <w:p w:rsidR="00637ADC" w:rsidRPr="0041757A" w:rsidRDefault="00A16F34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-журналы «Делаем сами»№7-12-2010г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источники:</w:t>
      </w:r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Страна Мастеров</w:t>
      </w:r>
    </w:p>
    <w:p w:rsidR="00637ADC" w:rsidRPr="0041757A" w:rsidRDefault="00BF0F18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37ADC" w:rsidRPr="004175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http://stranamasterov.ru</w:t>
        </w:r>
      </w:hyperlink>
    </w:p>
    <w:p w:rsidR="00637ADC" w:rsidRPr="0041757A" w:rsidRDefault="00637ADC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для детей</w:t>
      </w:r>
    </w:p>
    <w:p w:rsidR="00637ADC" w:rsidRPr="0041757A" w:rsidRDefault="00BF0F18" w:rsidP="0041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hyperlink r:id="rId7" w:history="1">
        <w:r w:rsidR="00637ADC" w:rsidRPr="0041757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http://allforchildren.ru</w:t>
        </w:r>
      </w:hyperlink>
    </w:p>
    <w:p w:rsidR="0041757A" w:rsidRDefault="0041757A" w:rsidP="00417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57A" w:rsidRDefault="00637ADC" w:rsidP="00417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637ADC" w:rsidRPr="0041757A" w:rsidRDefault="00637ADC" w:rsidP="00073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</w:t>
      </w:r>
      <w:r w:rsid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мендации по проведению занятия.</w:t>
      </w:r>
    </w:p>
    <w:p w:rsidR="00637ADC" w:rsidRPr="0041757A" w:rsidRDefault="00073C60" w:rsidP="00073C60">
      <w:pPr>
        <w:shd w:val="clear" w:color="auto" w:fill="FFFFFF"/>
        <w:spacing w:after="0" w:line="240" w:lineRule="auto"/>
        <w:ind w:right="-29" w:firstLine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122555</wp:posOffset>
            </wp:positionV>
            <wp:extent cx="1838960" cy="1376045"/>
            <wp:effectExtent l="0" t="0" r="8890" b="0"/>
            <wp:wrapSquare wrapText="bothSides"/>
            <wp:docPr id="27" name="Рисунок 41" descr="http://sholsdora.ucoz.ru/NEWLOGO/attestacij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holsdora.ucoz.ru/NEWLOGO/attestacija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ADC" w:rsidRPr="004175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Инструктаж по  технике </w:t>
      </w:r>
      <w:r w:rsidR="00637ADC"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37ADC"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работ проводится на каждом занятии.</w:t>
      </w:r>
    </w:p>
    <w:p w:rsidR="00637ADC" w:rsidRPr="0041757A" w:rsidRDefault="00637ADC" w:rsidP="00073C60">
      <w:pPr>
        <w:shd w:val="clear" w:color="auto" w:fill="FFFFFF"/>
        <w:spacing w:after="0" w:line="240" w:lineRule="auto"/>
        <w:ind w:right="-29" w:firstLine="310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Быстрая, интересная вступи</w:t>
      </w:r>
      <w:r w:rsidRPr="004175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41757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тельная часть занятия, включающая анализ конструкции изделия и </w:t>
      </w:r>
      <w:r w:rsidRPr="004175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разработку технологического плана должна являться базой для самос</w:t>
      </w:r>
      <w:r w:rsidRPr="004175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41757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тоятельной практической работы без помощи учителя.</w:t>
      </w:r>
    </w:p>
    <w:p w:rsidR="00637ADC" w:rsidRPr="0041757A" w:rsidRDefault="00637ADC" w:rsidP="00073C60">
      <w:pPr>
        <w:shd w:val="clear" w:color="auto" w:fill="FFFFFF"/>
        <w:spacing w:after="0" w:line="240" w:lineRule="auto"/>
        <w:ind w:right="-29" w:firstLine="310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Желательно около половины учебного времени отводить </w:t>
      </w:r>
      <w:r w:rsidRPr="004175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так называемые комплексные работы — изготовление изделий, </w:t>
      </w:r>
      <w:r w:rsidRPr="004175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включающих несколько разнородных материалов, поскольку именно </w:t>
      </w:r>
      <w:r w:rsidRPr="0041757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 этих случаях наиболее ярко проявляются изменения их свойств, а </w:t>
      </w:r>
      <w:r w:rsidRPr="004175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сформированные ранее трудовые умения по обработке отдельных </w:t>
      </w:r>
      <w:r w:rsidRPr="004175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материалов ученик вынужден применять в новых условиях.</w:t>
      </w:r>
    </w:p>
    <w:p w:rsidR="00637ADC" w:rsidRPr="0041757A" w:rsidRDefault="00637ADC" w:rsidP="0041757A">
      <w:pPr>
        <w:shd w:val="clear" w:color="auto" w:fill="FFFFFF"/>
        <w:spacing w:before="7" w:after="0" w:line="240" w:lineRule="auto"/>
        <w:ind w:right="-29" w:firstLine="310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Выбирая изделие </w:t>
      </w:r>
      <w:r w:rsidRPr="0041757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для изготовления, желательно спланировать объем работы на одно занятие</w:t>
      </w:r>
      <w:r w:rsidRPr="004175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если  времени требуется больше, дети заранее должны знать, </w:t>
      </w:r>
      <w:r w:rsidRPr="0041757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какая часть работы останется на второе занятие. Трудные операции, </w:t>
      </w:r>
      <w:r w:rsidRPr="004175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требующие значительного умственного напряжения и мышечной лов</w:t>
      </w:r>
      <w:r w:rsidRPr="0041757A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softHyphen/>
      </w:r>
      <w:r w:rsidRPr="004175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кости, обязательно должны быть осознаны детьми как необходимые.</w:t>
      </w:r>
    </w:p>
    <w:p w:rsidR="00637ADC" w:rsidRPr="0041757A" w:rsidRDefault="00637ADC" w:rsidP="0041757A">
      <w:pPr>
        <w:shd w:val="clear" w:color="auto" w:fill="FFFFFF"/>
        <w:spacing w:after="0" w:line="240" w:lineRule="auto"/>
        <w:ind w:right="-29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Учителю необходимо как можно </w:t>
      </w:r>
      <w:r w:rsidRPr="0041757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меньше объяснять самому,  стараться вовлекать детей в </w:t>
      </w:r>
      <w:r w:rsidRPr="004175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обсуждение, нельзя перегружать, торопить </w:t>
      </w:r>
      <w:r w:rsidRPr="0041757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детей и сразу стремиться на помощь. </w:t>
      </w:r>
      <w:r w:rsidRPr="0041757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Ребенок должен попробовать преодолеть себя, в этом он учится быть </w:t>
      </w: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взрослым, мастером. </w:t>
      </w:r>
    </w:p>
    <w:p w:rsidR="00637ADC" w:rsidRPr="0041757A" w:rsidRDefault="00637ADC" w:rsidP="0041757A">
      <w:pPr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занятии кружка  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изделие; причем на теоретическую часть занятия должно отводиться втрое меньше времени, чем  на практические действия.  </w:t>
      </w:r>
    </w:p>
    <w:p w:rsidR="00637ADC" w:rsidRPr="0041757A" w:rsidRDefault="00637ADC" w:rsidP="0041757A">
      <w:pPr>
        <w:spacing w:after="0" w:line="240" w:lineRule="auto"/>
        <w:ind w:firstLine="3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указано примерное количество часов на изучение каждого раздела. Учитель может самостоятельно распределять количество часов, опираясь на собственный опыт и имея в виду подготовленность учащихся и условия работы в данной группе. </w:t>
      </w:r>
    </w:p>
    <w:p w:rsidR="00637ADC" w:rsidRPr="0041757A" w:rsidRDefault="00637ADC" w:rsidP="0041757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включается не только перечень практических работ, но и темы бесед, рассказов, расширяющие политехнический кругозор детей.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реализации данной учебной программы являются выставки детских работ, как местные (на базе школы, города), так и районные, областные. Поделки-сувениры используются в качестве подарков для </w:t>
      </w: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первоклассников, дошкольников, ветеранов, учителей, родителей и т.д.; оформления зала для проведения праздничных утренников. 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073C60" w:rsidRDefault="00073C60" w:rsidP="0041757A">
      <w:pPr>
        <w:spacing w:after="0" w:line="240" w:lineRule="auto"/>
        <w:ind w:firstLine="31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3C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 2</w:t>
      </w:r>
    </w:p>
    <w:p w:rsidR="00637ADC" w:rsidRPr="0041757A" w:rsidRDefault="00637ADC" w:rsidP="00417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охране труда</w:t>
      </w:r>
    </w:p>
    <w:p w:rsidR="00637ADC" w:rsidRPr="0041757A" w:rsidRDefault="00637ADC" w:rsidP="00417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работе с  ножницами, иголками, булавками</w:t>
      </w:r>
    </w:p>
    <w:p w:rsidR="00637ADC" w:rsidRPr="0041757A" w:rsidRDefault="00073C60" w:rsidP="00073C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574040</wp:posOffset>
            </wp:positionV>
            <wp:extent cx="1861185" cy="1693545"/>
            <wp:effectExtent l="0" t="0" r="5715" b="1905"/>
            <wp:wrapSquare wrapText="bothSides"/>
            <wp:docPr id="28" name="Рисунок 35" descr="https://arhivurokov.ru/multiurok/f/2/d/f2d1cf88c2c7292709960479eb1b8c8f25eacb87/konkursnaia-rabota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arhivurokov.ru/multiurok/f/2/d/f2d1cf88c2c7292709960479eb1b8c8f25eacb87/konkursnaia-rabota_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ADC"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Ножницы во время работы класть справа, кольцами к себе, чтобы не уколоться об их острые концы. Лезвия ножниц в нерабочем состоянии должны быть сомкнуты.</w:t>
      </w:r>
    </w:p>
    <w:p w:rsidR="00637ADC" w:rsidRPr="0041757A" w:rsidRDefault="00637ADC" w:rsidP="00073C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Следить, чтобы ножницы не падали на пол, так как при падении они могут поранить тебя и твоего товарища. </w:t>
      </w:r>
    </w:p>
    <w:p w:rsidR="00637ADC" w:rsidRPr="0041757A" w:rsidRDefault="00637ADC" w:rsidP="00073C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Передавать ножницы кольцами вперед с сомкнутыми лезвиями.</w:t>
      </w:r>
    </w:p>
    <w:p w:rsidR="00637ADC" w:rsidRPr="0041757A" w:rsidRDefault="00637ADC" w:rsidP="00073C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4. Шить с наперстком, чтобы избежать прокола пальца.</w:t>
      </w:r>
    </w:p>
    <w:p w:rsidR="00637ADC" w:rsidRPr="0041757A" w:rsidRDefault="00637ADC" w:rsidP="00073C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шитье не пользоваться ржавой иглой, так как она плохо прокалывает ткань, легко может сломаться и поранить палец.</w:t>
      </w:r>
    </w:p>
    <w:p w:rsidR="00637ADC" w:rsidRPr="0041757A" w:rsidRDefault="00637ADC" w:rsidP="00073C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Во время работы нельзя вкалывать иголки и булавки в одежду, стол или случайные предметы. Их надо вкалывать в специальную подушечку.</w:t>
      </w:r>
    </w:p>
    <w:p w:rsidR="00637ADC" w:rsidRPr="0041757A" w:rsidRDefault="00637ADC" w:rsidP="00073C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Нельзя перекусывать нитку зубами, так как можно поранить губы.</w:t>
      </w:r>
    </w:p>
    <w:p w:rsidR="00637ADC" w:rsidRPr="0041757A" w:rsidRDefault="00637ADC" w:rsidP="00073C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Иголки необходимо хранить в игольнице или специальной подушечке, а булавки в коробочке с крышкой.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Сломанную иглу следует отдать руководителю.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073C60" w:rsidP="004175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99695</wp:posOffset>
            </wp:positionV>
            <wp:extent cx="1264920" cy="1264920"/>
            <wp:effectExtent l="0" t="0" r="0" b="0"/>
            <wp:wrapSquare wrapText="bothSides"/>
            <wp:docPr id="29" name="Рисунок 38" descr="http://nikitatoys.com.ua/files/img/goods/12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nikitatoys.com.ua/files/img/goods/1215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ADC" w:rsidRPr="00417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Инструкция по охране труда при работе с клеем</w:t>
      </w:r>
    </w:p>
    <w:p w:rsidR="00637ADC" w:rsidRPr="0041757A" w:rsidRDefault="00637ADC" w:rsidP="00073C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Помните, что клей токсичен.</w:t>
      </w:r>
    </w:p>
    <w:p w:rsidR="00637ADC" w:rsidRPr="0041757A" w:rsidRDefault="00637ADC" w:rsidP="00073C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После окончания работы плотно закрыть тюбик с клеем.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попадания клея на слизистую оболочку необходимо сообщить педагогу и промыть глаза холодной водой.</w:t>
      </w:r>
    </w:p>
    <w:p w:rsidR="00BF3398" w:rsidRPr="0041757A" w:rsidRDefault="00BF3398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ADC" w:rsidRPr="0041757A" w:rsidRDefault="00BF3398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Инструкция по охране труда при работе с выжигателем</w:t>
      </w:r>
    </w:p>
    <w:p w:rsidR="00820AFB" w:rsidRPr="0041757A" w:rsidRDefault="00820AFB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 трогайте руками нагретое устройство.</w:t>
      </w:r>
    </w:p>
    <w:p w:rsidR="00820AFB" w:rsidRPr="0041757A" w:rsidRDefault="00820AFB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2.Замену насадок производите только пассатижами или пинцетом, предварительно выключив и остудив прибор.</w:t>
      </w:r>
    </w:p>
    <w:p w:rsidR="00820AFB" w:rsidRPr="0041757A" w:rsidRDefault="00820AFB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3.Нагретое </w:t>
      </w:r>
      <w:r w:rsidR="004865AB"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</w:t>
      </w: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держите на надежной </w:t>
      </w:r>
      <w:r w:rsidR="004865AB"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подставке, ни</w:t>
      </w: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коем случае не оставляйте нагретое устройство на рабочем материале или легко воспламеняемых поверхностях</w:t>
      </w:r>
    </w:p>
    <w:p w:rsidR="00820AFB" w:rsidRPr="0041757A" w:rsidRDefault="00820AFB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4.Предохроняйте устройство от попадания влаги.</w:t>
      </w:r>
    </w:p>
    <w:p w:rsidR="00820AFB" w:rsidRPr="0041757A" w:rsidRDefault="00820AFB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5.Не оставляйте прибор включенным в сеть без наблюдения.</w:t>
      </w:r>
    </w:p>
    <w:p w:rsidR="00820AFB" w:rsidRPr="0041757A" w:rsidRDefault="00820AFB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6.Не допускайте наличия </w:t>
      </w:r>
      <w:r w:rsidR="004865AB"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воспламеняемых</w:t>
      </w: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 предметов в </w:t>
      </w:r>
      <w:r w:rsidR="004865AB"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непосредственной</w:t>
      </w: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близости с включенным в сеть прибором</w:t>
      </w:r>
      <w:r w:rsidR="004865AB"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5AB" w:rsidRPr="0041757A" w:rsidRDefault="004865AB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7.Не допускайте эксплуатацию прибора в случае любых повреждений корпуса или шнура электропитания.</w:t>
      </w:r>
    </w:p>
    <w:p w:rsidR="004865AB" w:rsidRPr="0041757A" w:rsidRDefault="004865AB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правил безопасности может привести к серьёзным травмам и ожогам!</w:t>
      </w:r>
    </w:p>
    <w:p w:rsidR="004865AB" w:rsidRPr="0041757A" w:rsidRDefault="004865AB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5AB" w:rsidRPr="0041757A" w:rsidRDefault="00073C60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C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</w:t>
      </w:r>
    </w:p>
    <w:p w:rsidR="004865AB" w:rsidRPr="0041757A" w:rsidRDefault="004865AB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ADC" w:rsidRPr="0041757A" w:rsidRDefault="0031695C" w:rsidP="004175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Выжигание по дереву</w:t>
      </w:r>
    </w:p>
    <w:p w:rsidR="00053570" w:rsidRPr="0041757A" w:rsidRDefault="00053570" w:rsidP="0041757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Выжигание </w:t>
      </w:r>
      <w:r w:rsidR="004F590B"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один из самых древних и наиболее распространённых видов декоративно - прикладного творчества, отличающийся разнообразием приёмов выполнения и богатством узоров. Выжигание по дереву иначе называют - </w:t>
      </w:r>
      <w:proofErr w:type="spellStart"/>
      <w:r w:rsidR="004F590B"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пирография</w:t>
      </w:r>
      <w:proofErr w:type="spellEnd"/>
      <w:r w:rsidR="004F590B"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многие настолько увлекаются этим искусством, что становятся профессиональными </w:t>
      </w:r>
      <w:proofErr w:type="spellStart"/>
      <w:r w:rsidR="004F590B"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пирографами</w:t>
      </w:r>
      <w:proofErr w:type="spellEnd"/>
      <w:r w:rsidR="004F590B"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середине 20 века появился электрический прибор для выжигания, и это искусство стало доступно и детям. Работа с выжигательным прибором, проработка точных линий развивают тонкую моторику руки и усидчивость. В последнее время интерес к выжиганию по дереву вспыхнул с новой силой, связано это с расцветом многих народных промыслов как традиционных, так и совершенно новых. </w:t>
      </w:r>
    </w:p>
    <w:p w:rsidR="0031695C" w:rsidRPr="0041757A" w:rsidRDefault="0031695C" w:rsidP="0041757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ПОРЯДОК РАБОТЫ. СОВЕТЫ ДЛЯ НАЧИНАЮЩИХ</w:t>
      </w:r>
      <w:proofErr w:type="gramStart"/>
      <w:r w:rsidRPr="0041757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:</w:t>
      </w:r>
      <w:proofErr w:type="gramEnd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Перо прибора способно раскаляться до высоких температур, поэтому при работе с ним очень важно соблюдать технику безопасности и при этом не допускать возможности соприкосновения с одеждой или же с волосами.</w:t>
      </w:r>
    </w:p>
    <w:p w:rsidR="0031695C" w:rsidRPr="0041757A" w:rsidRDefault="0031695C" w:rsidP="0041757A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Нужно подобрать древесину, которая подходит для выжигания. Желательно использовать березу, липу, тополь, ольху или же каштан. Помимо этого в качестве основы используйте обычную фанеру.</w:t>
      </w:r>
    </w:p>
    <w:p w:rsidR="0031695C" w:rsidRPr="0041757A" w:rsidRDefault="0031695C" w:rsidP="0041757A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Перед процедурой выжигания нужно обязательно подготовить поверхность из дерева, предварительно ошкурив ее. Древесина для этого процесса должна быть очень сухой. На поверхность доски нужно нанести эскиз, рисунок или какой-либо узор. Для этого можно использовать копировальную бумагу.</w:t>
      </w:r>
    </w:p>
    <w:p w:rsidR="0031695C" w:rsidRPr="0041757A" w:rsidRDefault="0031695C" w:rsidP="0041757A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26061" cy="2419438"/>
            <wp:effectExtent l="0" t="0" r="0" b="0"/>
            <wp:docPr id="1" name="Рисунок 1" descr="Техника выжигания по дере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ика выжигания по дерев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966" cy="241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5C" w:rsidRPr="0041757A" w:rsidRDefault="0031695C" w:rsidP="0041757A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Ручку прибора, как правило, держат в руке точно так же, как и обычную ручку для письма. Регулятор температур дает возможность настраивать необходимую степень накала самого пера перед тем, как начать работу. Готовность пера к выжиганию определяется с помощью накала, т.е. цвета. Стоит отметить, что он должен быть темно-красным.</w:t>
      </w:r>
    </w:p>
    <w:p w:rsidR="0031695C" w:rsidRPr="0041757A" w:rsidRDefault="0031695C" w:rsidP="0041757A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4) Чтобы линии на картинке были более тонкими, пером нужно водить очень быстро. Если требуются толстые линии, то делать все нужно с точностью наоборот. Не следует очень сильно прижимать перо к деревянной поверхности и при этом замедлять его ход.</w:t>
      </w:r>
    </w:p>
    <w:p w:rsidR="00053570" w:rsidRPr="0041757A" w:rsidRDefault="0031695C" w:rsidP="004175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Готовую работу нужно осторожно обрабатывать с помощью наждачной бумагой с мелким зерном, а после этого ее можно раскрашивать обычными красками. В конце работу нужно покрыть лаком.</w:t>
      </w:r>
      <w:r w:rsidRPr="00417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1695C" w:rsidRPr="0041757A" w:rsidRDefault="0031695C" w:rsidP="004175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175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2709" cy="1864808"/>
            <wp:effectExtent l="0" t="0" r="8255" b="2540"/>
            <wp:docPr id="2" name="Рисунок 2" descr="https://leonardo.ru/images/mclasses/523/IMG_3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onardo.ru/images/mclasses/523/IMG_384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60" cy="186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95C" w:rsidRPr="0041757A" w:rsidRDefault="0031695C" w:rsidP="0041757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Источник: "Коробочка идей и мастер-классов". Образовательный портал © </w:t>
      </w:r>
      <w:hyperlink r:id="rId13" w:anchor="ixzz5VEDYGfO9" w:history="1">
        <w:r w:rsidRPr="0041757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https://podelki-doma.ru/rukodelie/rabota-s-derevom/tehnika-vyizhiganiya#ixzz5VEDYGfO9</w:t>
        </w:r>
      </w:hyperlink>
    </w:p>
    <w:p w:rsidR="0031695C" w:rsidRPr="0041757A" w:rsidRDefault="0031695C" w:rsidP="0041757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73C60" w:rsidRDefault="00073C60" w:rsidP="0041757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C60" w:rsidRDefault="00073C60" w:rsidP="0041757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C60" w:rsidRDefault="00073C60" w:rsidP="0041757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C60" w:rsidRDefault="00073C60" w:rsidP="0041757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C60" w:rsidRDefault="00073C60" w:rsidP="0041757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C60" w:rsidRDefault="00073C60" w:rsidP="0041757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C60" w:rsidRDefault="00073C60" w:rsidP="0041757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C60" w:rsidRDefault="00073C60" w:rsidP="0041757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7ADC" w:rsidRPr="00073C60" w:rsidRDefault="00073C60" w:rsidP="00073C6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073C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индивидуальных достижений ученика (</w:t>
      </w:r>
      <w:proofErr w:type="spellStart"/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</w:t>
      </w:r>
      <w:proofErr w:type="spellEnd"/>
      <w:r w:rsidRPr="00417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8582"/>
        <w:gridCol w:w="989"/>
      </w:tblGrid>
      <w:tr w:rsidR="005B05BF" w:rsidRPr="0041757A" w:rsidTr="00637ADC">
        <w:trPr>
          <w:trHeight w:val="515"/>
        </w:trPr>
        <w:tc>
          <w:tcPr>
            <w:tcW w:w="8755" w:type="dxa"/>
          </w:tcPr>
          <w:p w:rsidR="00637ADC" w:rsidRPr="0041757A" w:rsidRDefault="00637ADC" w:rsidP="0041757A">
            <w:pPr>
              <w:rPr>
                <w:sz w:val="28"/>
                <w:szCs w:val="28"/>
              </w:rPr>
            </w:pPr>
            <w:r w:rsidRPr="0041757A">
              <w:rPr>
                <w:sz w:val="28"/>
                <w:szCs w:val="28"/>
              </w:rPr>
              <w:t xml:space="preserve">                                  Формируемые умения и навыки</w:t>
            </w:r>
          </w:p>
        </w:tc>
        <w:tc>
          <w:tcPr>
            <w:tcW w:w="992" w:type="dxa"/>
          </w:tcPr>
          <w:p w:rsidR="00637ADC" w:rsidRPr="0041757A" w:rsidRDefault="00637ADC" w:rsidP="0041757A">
            <w:pPr>
              <w:rPr>
                <w:sz w:val="28"/>
                <w:szCs w:val="28"/>
              </w:rPr>
            </w:pPr>
            <w:r w:rsidRPr="0041757A">
              <w:rPr>
                <w:sz w:val="28"/>
                <w:szCs w:val="28"/>
              </w:rPr>
              <w:t>2018-19г.</w:t>
            </w:r>
          </w:p>
        </w:tc>
      </w:tr>
      <w:tr w:rsidR="005B05BF" w:rsidRPr="0041757A" w:rsidTr="00637ADC">
        <w:tc>
          <w:tcPr>
            <w:tcW w:w="8755" w:type="dxa"/>
          </w:tcPr>
          <w:p w:rsidR="00637ADC" w:rsidRPr="0041757A" w:rsidRDefault="00637ADC" w:rsidP="0041757A">
            <w:pPr>
              <w:rPr>
                <w:sz w:val="28"/>
                <w:szCs w:val="28"/>
              </w:rPr>
            </w:pPr>
            <w:r w:rsidRPr="0041757A">
              <w:rPr>
                <w:sz w:val="28"/>
                <w:szCs w:val="28"/>
              </w:rPr>
              <w:t>Знания:</w:t>
            </w:r>
          </w:p>
          <w:p w:rsidR="00637ADC" w:rsidRPr="0041757A" w:rsidRDefault="00637ADC" w:rsidP="0041757A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41757A">
              <w:rPr>
                <w:sz w:val="28"/>
                <w:szCs w:val="28"/>
              </w:rPr>
              <w:t>- название и назначение материалов – бумага, ткань, пластилин</w:t>
            </w:r>
            <w:r w:rsidR="00292B15" w:rsidRPr="0041757A">
              <w:rPr>
                <w:sz w:val="28"/>
                <w:szCs w:val="28"/>
              </w:rPr>
              <w:t>,фанера</w:t>
            </w:r>
            <w:r w:rsidRPr="0041757A">
              <w:rPr>
                <w:sz w:val="28"/>
                <w:szCs w:val="28"/>
              </w:rPr>
              <w:t xml:space="preserve">; </w:t>
            </w:r>
          </w:p>
          <w:p w:rsidR="00637ADC" w:rsidRPr="0041757A" w:rsidRDefault="00637ADC" w:rsidP="0041757A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41757A">
              <w:rPr>
                <w:sz w:val="28"/>
                <w:szCs w:val="28"/>
              </w:rPr>
              <w:t>- название и назначение ручных инструментов и приспособлений: ножницы, кисточка для клея, игла, наперсток</w:t>
            </w:r>
            <w:r w:rsidR="00292B15" w:rsidRPr="0041757A">
              <w:rPr>
                <w:sz w:val="28"/>
                <w:szCs w:val="28"/>
              </w:rPr>
              <w:t>, выжигатель</w:t>
            </w:r>
            <w:r w:rsidRPr="0041757A">
              <w:rPr>
                <w:sz w:val="28"/>
                <w:szCs w:val="28"/>
              </w:rPr>
              <w:t xml:space="preserve">; </w:t>
            </w:r>
          </w:p>
          <w:p w:rsidR="00637ADC" w:rsidRPr="0041757A" w:rsidRDefault="00637ADC" w:rsidP="0041757A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  <w:r w:rsidRPr="0041757A">
              <w:rPr>
                <w:sz w:val="28"/>
                <w:szCs w:val="28"/>
              </w:rPr>
              <w:t xml:space="preserve">- правила безопасности труда и личной гигиены при работе с указанными инструментами. </w:t>
            </w:r>
          </w:p>
        </w:tc>
        <w:tc>
          <w:tcPr>
            <w:tcW w:w="992" w:type="dxa"/>
          </w:tcPr>
          <w:p w:rsidR="00637ADC" w:rsidRPr="0041757A" w:rsidRDefault="00637ADC" w:rsidP="0041757A">
            <w:pPr>
              <w:rPr>
                <w:sz w:val="28"/>
                <w:szCs w:val="28"/>
              </w:rPr>
            </w:pPr>
          </w:p>
        </w:tc>
      </w:tr>
      <w:tr w:rsidR="005B05BF" w:rsidRPr="0041757A" w:rsidTr="00637ADC">
        <w:tc>
          <w:tcPr>
            <w:tcW w:w="8755" w:type="dxa"/>
          </w:tcPr>
          <w:p w:rsidR="00637ADC" w:rsidRPr="0041757A" w:rsidRDefault="00637ADC" w:rsidP="0041757A">
            <w:pPr>
              <w:rPr>
                <w:sz w:val="28"/>
                <w:szCs w:val="28"/>
              </w:rPr>
            </w:pPr>
            <w:r w:rsidRPr="0041757A">
              <w:rPr>
                <w:sz w:val="28"/>
                <w:szCs w:val="28"/>
              </w:rPr>
              <w:t>Умения:</w:t>
            </w:r>
          </w:p>
          <w:p w:rsidR="00637ADC" w:rsidRPr="0041757A" w:rsidRDefault="00637ADC" w:rsidP="0041757A">
            <w:pPr>
              <w:suppressAutoHyphens/>
              <w:rPr>
                <w:sz w:val="28"/>
                <w:szCs w:val="28"/>
              </w:rPr>
            </w:pPr>
            <w:r w:rsidRPr="0041757A">
              <w:rPr>
                <w:sz w:val="28"/>
                <w:szCs w:val="28"/>
              </w:rPr>
              <w:t xml:space="preserve">- правильно организовать свое рабочее место, поддерживать порядок во время работы; </w:t>
            </w:r>
          </w:p>
          <w:p w:rsidR="00637ADC" w:rsidRPr="0041757A" w:rsidRDefault="00637ADC" w:rsidP="0041757A">
            <w:pPr>
              <w:suppressAutoHyphens/>
              <w:rPr>
                <w:sz w:val="28"/>
                <w:szCs w:val="28"/>
              </w:rPr>
            </w:pPr>
            <w:r w:rsidRPr="0041757A">
              <w:rPr>
                <w:sz w:val="28"/>
                <w:szCs w:val="28"/>
              </w:rPr>
              <w:t xml:space="preserve">- соблюдать правила безопасности труда и личной гигиены; </w:t>
            </w:r>
          </w:p>
          <w:p w:rsidR="00637ADC" w:rsidRPr="0041757A" w:rsidRDefault="00637ADC" w:rsidP="0041757A">
            <w:pPr>
              <w:suppressAutoHyphens/>
              <w:rPr>
                <w:sz w:val="28"/>
                <w:szCs w:val="28"/>
              </w:rPr>
            </w:pPr>
            <w:r w:rsidRPr="0041757A">
              <w:rPr>
                <w:sz w:val="28"/>
                <w:szCs w:val="28"/>
              </w:rPr>
              <w:t xml:space="preserve">- 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      </w:r>
          </w:p>
          <w:p w:rsidR="00637ADC" w:rsidRPr="0041757A" w:rsidRDefault="00637ADC" w:rsidP="0041757A">
            <w:pPr>
              <w:widowControl w:val="0"/>
              <w:shd w:val="clear" w:color="auto" w:fill="FFFFFF"/>
              <w:suppressAutoHyphens/>
              <w:autoSpaceDE w:val="0"/>
              <w:ind w:right="-29"/>
              <w:rPr>
                <w:sz w:val="28"/>
                <w:szCs w:val="28"/>
              </w:rPr>
            </w:pPr>
            <w:r w:rsidRPr="0041757A">
              <w:rPr>
                <w:sz w:val="28"/>
                <w:szCs w:val="28"/>
              </w:rPr>
              <w:t>- 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      </w:r>
          </w:p>
          <w:p w:rsidR="00292B15" w:rsidRPr="0041757A" w:rsidRDefault="00292B15" w:rsidP="0041757A">
            <w:pPr>
              <w:widowControl w:val="0"/>
              <w:shd w:val="clear" w:color="auto" w:fill="FFFFFF"/>
              <w:suppressAutoHyphens/>
              <w:autoSpaceDE w:val="0"/>
              <w:ind w:right="-29"/>
              <w:rPr>
                <w:spacing w:val="-8"/>
                <w:sz w:val="28"/>
                <w:szCs w:val="28"/>
              </w:rPr>
            </w:pPr>
            <w:r w:rsidRPr="0041757A">
              <w:rPr>
                <w:sz w:val="28"/>
                <w:szCs w:val="28"/>
              </w:rPr>
              <w:t>- приготовить заготовку, нанести рисунок, пользоваться возжигателем</w:t>
            </w:r>
            <w:proofErr w:type="gramStart"/>
            <w:r w:rsidRPr="0041757A">
              <w:rPr>
                <w:sz w:val="28"/>
                <w:szCs w:val="28"/>
              </w:rPr>
              <w:t xml:space="preserve">  ,</w:t>
            </w:r>
            <w:proofErr w:type="gramEnd"/>
            <w:r w:rsidRPr="0041757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37ADC" w:rsidRPr="0041757A" w:rsidRDefault="00637ADC" w:rsidP="0041757A">
            <w:pPr>
              <w:rPr>
                <w:sz w:val="28"/>
                <w:szCs w:val="28"/>
              </w:rPr>
            </w:pPr>
          </w:p>
        </w:tc>
      </w:tr>
    </w:tbl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+  материал усвоен хорошо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+ -  материал усвоен не полностью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материал усвоен  частично</w:t>
      </w: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Руководитель кружка</w:t>
      </w:r>
      <w:proofErr w:type="gramStart"/>
      <w:r w:rsidRPr="0041757A">
        <w:rPr>
          <w:rFonts w:ascii="Times New Roman" w:eastAsia="Times New Roman" w:hAnsi="Times New Roman" w:cs="Times New Roman"/>
          <w:sz w:val="28"/>
          <w:szCs w:val="28"/>
          <w:lang w:eastAsia="ru-RU"/>
        </w:rPr>
        <w:t>:. _______________</w:t>
      </w:r>
      <w:proofErr w:type="gramEnd"/>
    </w:p>
    <w:p w:rsidR="00637ADC" w:rsidRPr="0041757A" w:rsidRDefault="00637ADC" w:rsidP="004175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DC" w:rsidRPr="0041757A" w:rsidRDefault="00637ADC" w:rsidP="00417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7ADC" w:rsidRPr="0041757A" w:rsidSect="00BF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CA7"/>
    <w:multiLevelType w:val="hybridMultilevel"/>
    <w:tmpl w:val="041C20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D756EF"/>
    <w:multiLevelType w:val="multilevel"/>
    <w:tmpl w:val="C8E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B0AD5"/>
    <w:multiLevelType w:val="multilevel"/>
    <w:tmpl w:val="9CFC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C5933"/>
    <w:multiLevelType w:val="multilevel"/>
    <w:tmpl w:val="6C80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178A6"/>
    <w:multiLevelType w:val="multilevel"/>
    <w:tmpl w:val="8A40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B616D"/>
    <w:multiLevelType w:val="multilevel"/>
    <w:tmpl w:val="9D72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455C3"/>
    <w:multiLevelType w:val="multilevel"/>
    <w:tmpl w:val="C5B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046E8"/>
    <w:multiLevelType w:val="hybridMultilevel"/>
    <w:tmpl w:val="EA5A1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421E5"/>
    <w:multiLevelType w:val="hybridMultilevel"/>
    <w:tmpl w:val="68F85D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9B6E7F"/>
    <w:multiLevelType w:val="hybridMultilevel"/>
    <w:tmpl w:val="3F1C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D0226"/>
    <w:multiLevelType w:val="multilevel"/>
    <w:tmpl w:val="29A8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AC0009"/>
    <w:multiLevelType w:val="multilevel"/>
    <w:tmpl w:val="F5C8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AD619E"/>
    <w:multiLevelType w:val="multilevel"/>
    <w:tmpl w:val="1CDC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37ADC"/>
    <w:rsid w:val="000409B2"/>
    <w:rsid w:val="00053570"/>
    <w:rsid w:val="000674A9"/>
    <w:rsid w:val="00073C60"/>
    <w:rsid w:val="000D3E5E"/>
    <w:rsid w:val="001D547E"/>
    <w:rsid w:val="00256323"/>
    <w:rsid w:val="00292B15"/>
    <w:rsid w:val="002A5CE0"/>
    <w:rsid w:val="0031695C"/>
    <w:rsid w:val="0041757A"/>
    <w:rsid w:val="004865AB"/>
    <w:rsid w:val="004A25D6"/>
    <w:rsid w:val="004D1251"/>
    <w:rsid w:val="004F590B"/>
    <w:rsid w:val="005B05BF"/>
    <w:rsid w:val="005F6103"/>
    <w:rsid w:val="00637ADC"/>
    <w:rsid w:val="007567DB"/>
    <w:rsid w:val="007822C5"/>
    <w:rsid w:val="00820AFB"/>
    <w:rsid w:val="009A4C5E"/>
    <w:rsid w:val="00A16F34"/>
    <w:rsid w:val="00B62A32"/>
    <w:rsid w:val="00BE68DE"/>
    <w:rsid w:val="00BF0F18"/>
    <w:rsid w:val="00BF3398"/>
    <w:rsid w:val="00D4400E"/>
    <w:rsid w:val="00DA1813"/>
    <w:rsid w:val="00DE7A65"/>
    <w:rsid w:val="00E5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A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2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A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2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delki-doma.ru/rukodelie/rabota-s-derevom/tehnika-vyizhiganiya" TargetMode="External"/><Relationship Id="rId3" Type="http://schemas.openxmlformats.org/officeDocument/2006/relationships/styles" Target="styles.xml"/><Relationship Id="rId7" Type="http://schemas.openxmlformats.org/officeDocument/2006/relationships/hyperlink" Target="http://allforchildren.ru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stranamasterov.ru&amp;sa=D&amp;sntz=1&amp;usg=AFQjCNEtC02GFWdWXlfeDo5810LmSOjBEQ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F634-8A05-46F6-9C00-2DD980AB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5145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18</cp:revision>
  <dcterms:created xsi:type="dcterms:W3CDTF">2018-11-13T10:34:00Z</dcterms:created>
  <dcterms:modified xsi:type="dcterms:W3CDTF">2021-09-21T06:26:00Z</dcterms:modified>
</cp:coreProperties>
</file>